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w:t>
      </w:r>
      <w:r w:rsidDel="00000000" w:rsidR="00000000" w:rsidRPr="00000000">
        <w:rPr>
          <w:rFonts w:ascii="Arial" w:cs="Arial" w:eastAsia="Arial" w:hAnsi="Arial"/>
          <w:sz w:val="24"/>
          <w:szCs w:val="24"/>
          <w:rtl w:val="0"/>
        </w:rPr>
        <w:t xml:space="preserve">will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LZYA0xEf5x8MGD24KaM35AzgXw==">AMUW2mXUcLrM6QhNbom2jcNrPrmp04ydtTIrBT4UQr6zSvJY6N0YylZN58aw+mPJXfTEtMQbb6Ra4WUzxAh4KTsEtsTodepCnzWHnnwlhko4kGTg2vZ8jp7JEYpMb2mvz4O9j8rYZwrrR0DKuLBylw5AjM9GW/Yi3xCz1LaI1TVbx2o9GmudUzFGaq0sNoFbIqWVxwaTX+G2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2022-07-12T11:10:00Z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